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93"/>
        <w:gridCol w:w="4254"/>
      </w:tblGrid>
      <w:tr w:rsidR="0000426B" w:rsidRPr="00F1083E">
        <w:trPr>
          <w:trHeight w:hRule="exact" w:val="3856"/>
        </w:trPr>
        <w:tc>
          <w:tcPr>
            <w:tcW w:w="4968" w:type="dxa"/>
          </w:tcPr>
          <w:p w:rsidR="00BF05D9" w:rsidRPr="007154DB" w:rsidRDefault="00BF05D9" w:rsidP="005867C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18" w:type="dxa"/>
          </w:tcPr>
          <w:p w:rsidR="0000426B" w:rsidRPr="00F1083E" w:rsidRDefault="0000426B">
            <w:pPr>
              <w:jc w:val="both"/>
              <w:rPr>
                <w:sz w:val="28"/>
                <w:szCs w:val="28"/>
              </w:rPr>
            </w:pPr>
          </w:p>
        </w:tc>
      </w:tr>
    </w:tbl>
    <w:p w:rsidR="00704106" w:rsidRPr="00F1083E" w:rsidRDefault="00704106" w:rsidP="00337A4F">
      <w:pPr>
        <w:jc w:val="center"/>
        <w:rPr>
          <w:b/>
          <w:sz w:val="28"/>
          <w:szCs w:val="28"/>
        </w:rPr>
      </w:pPr>
    </w:p>
    <w:p w:rsidR="009F3ECE" w:rsidRPr="00F1083E" w:rsidRDefault="009F3ECE" w:rsidP="00337A4F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A543CE" w:rsidRPr="00F1083E" w:rsidTr="000950CE">
        <w:tc>
          <w:tcPr>
            <w:tcW w:w="9464" w:type="dxa"/>
          </w:tcPr>
          <w:p w:rsidR="0085076B" w:rsidRPr="0085076B" w:rsidRDefault="00C52BCE" w:rsidP="0085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министерства образования и науки Самарской области от </w:t>
            </w:r>
            <w:r w:rsidR="00D87AF6" w:rsidRPr="00D87AF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D87AF6" w:rsidRPr="00D87AF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</w:t>
            </w:r>
            <w:r w:rsidR="00D87AF6" w:rsidRPr="00D87AF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№ </w:t>
            </w:r>
            <w:r w:rsidR="00D87AF6" w:rsidRPr="00D87A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-од «</w:t>
            </w:r>
            <w:r w:rsidR="0085076B" w:rsidRPr="0085076B">
              <w:rPr>
                <w:sz w:val="28"/>
                <w:szCs w:val="28"/>
              </w:rPr>
              <w:t>Об утверждении государственных заданий на 202</w:t>
            </w:r>
            <w:r w:rsidR="00D87AF6" w:rsidRPr="00D87AF6">
              <w:rPr>
                <w:sz w:val="28"/>
                <w:szCs w:val="28"/>
              </w:rPr>
              <w:t>2</w:t>
            </w:r>
            <w:r w:rsidR="0085076B" w:rsidRPr="0085076B">
              <w:rPr>
                <w:sz w:val="28"/>
                <w:szCs w:val="28"/>
              </w:rPr>
              <w:t xml:space="preserve"> год и плановый период 202</w:t>
            </w:r>
            <w:r w:rsidR="00D87AF6" w:rsidRPr="00D87AF6">
              <w:rPr>
                <w:sz w:val="28"/>
                <w:szCs w:val="28"/>
              </w:rPr>
              <w:t>3</w:t>
            </w:r>
            <w:r w:rsidR="0085076B" w:rsidRPr="0085076B">
              <w:rPr>
                <w:sz w:val="28"/>
                <w:szCs w:val="28"/>
              </w:rPr>
              <w:t>-202</w:t>
            </w:r>
            <w:r w:rsidR="00D87AF6" w:rsidRPr="00D87AF6">
              <w:rPr>
                <w:sz w:val="28"/>
                <w:szCs w:val="28"/>
              </w:rPr>
              <w:t>4</w:t>
            </w:r>
            <w:r w:rsidR="0085076B" w:rsidRPr="0085076B">
              <w:rPr>
                <w:sz w:val="28"/>
                <w:szCs w:val="28"/>
              </w:rPr>
              <w:t xml:space="preserve"> годов государственным образовательным учреждениям  </w:t>
            </w:r>
          </w:p>
          <w:p w:rsidR="00A543CE" w:rsidRPr="00F1083E" w:rsidRDefault="0085076B" w:rsidP="0085076B">
            <w:pPr>
              <w:jc w:val="center"/>
              <w:rPr>
                <w:sz w:val="28"/>
                <w:szCs w:val="28"/>
              </w:rPr>
            </w:pPr>
            <w:r w:rsidRPr="0085076B">
              <w:rPr>
                <w:sz w:val="28"/>
                <w:szCs w:val="28"/>
              </w:rPr>
              <w:t>дополнительного образования Самарской области</w:t>
            </w:r>
            <w:r w:rsidR="00C52BCE">
              <w:rPr>
                <w:sz w:val="28"/>
                <w:szCs w:val="28"/>
              </w:rPr>
              <w:t>»</w:t>
            </w:r>
          </w:p>
        </w:tc>
      </w:tr>
    </w:tbl>
    <w:p w:rsidR="009F3ECE" w:rsidRPr="00F1083E" w:rsidRDefault="009F3ECE" w:rsidP="00FC7D26">
      <w:pPr>
        <w:spacing w:line="312" w:lineRule="auto"/>
        <w:rPr>
          <w:sz w:val="28"/>
          <w:szCs w:val="28"/>
        </w:rPr>
      </w:pPr>
    </w:p>
    <w:p w:rsidR="000950CE" w:rsidRPr="00F1083E" w:rsidRDefault="000950CE" w:rsidP="00FC7D26">
      <w:pPr>
        <w:spacing w:line="312" w:lineRule="auto"/>
        <w:rPr>
          <w:sz w:val="28"/>
          <w:szCs w:val="28"/>
        </w:rPr>
      </w:pPr>
    </w:p>
    <w:p w:rsidR="002D58D9" w:rsidRPr="00F1083E" w:rsidRDefault="00C52BCE" w:rsidP="001A07F4">
      <w:pPr>
        <w:pStyle w:val="a6"/>
        <w:spacing w:after="0" w:line="312" w:lineRule="auto"/>
        <w:ind w:left="0" w:right="-284" w:firstLine="709"/>
        <w:jc w:val="both"/>
        <w:rPr>
          <w:sz w:val="28"/>
          <w:szCs w:val="28"/>
        </w:rPr>
      </w:pPr>
      <w:r w:rsidRPr="00C52BCE">
        <w:rPr>
          <w:sz w:val="28"/>
          <w:szCs w:val="28"/>
        </w:rPr>
        <w:t>В связи с изменением значений показателей объема государственных услуг (работ), предоставляемых государственными образовательными учреждениями Самарской области в рамках государственного задания на 20</w:t>
      </w:r>
      <w:r w:rsidR="00070A7C">
        <w:rPr>
          <w:sz w:val="28"/>
          <w:szCs w:val="28"/>
        </w:rPr>
        <w:t>2</w:t>
      </w:r>
      <w:r w:rsidR="00D87AF6" w:rsidRPr="00D87AF6">
        <w:rPr>
          <w:sz w:val="28"/>
          <w:szCs w:val="28"/>
        </w:rPr>
        <w:t>2</w:t>
      </w:r>
      <w:r w:rsidRPr="00C52BCE">
        <w:rPr>
          <w:sz w:val="28"/>
          <w:szCs w:val="28"/>
        </w:rPr>
        <w:t xml:space="preserve"> год</w:t>
      </w:r>
      <w:r w:rsidR="00961CF2" w:rsidRPr="00F1083E">
        <w:rPr>
          <w:sz w:val="28"/>
          <w:szCs w:val="28"/>
        </w:rPr>
        <w:t xml:space="preserve"> </w:t>
      </w:r>
      <w:r w:rsidR="003E2C96" w:rsidRPr="00F1083E">
        <w:rPr>
          <w:sz w:val="28"/>
          <w:szCs w:val="28"/>
        </w:rPr>
        <w:t xml:space="preserve"> </w:t>
      </w:r>
      <w:r w:rsidR="00D34840" w:rsidRPr="00F1083E">
        <w:rPr>
          <w:color w:val="000000"/>
          <w:sz w:val="28"/>
          <w:szCs w:val="28"/>
        </w:rPr>
        <w:t>ПРИКАЗЫВАЮ</w:t>
      </w:r>
      <w:r w:rsidR="00D34840" w:rsidRPr="00F1083E">
        <w:rPr>
          <w:color w:val="000000"/>
          <w:spacing w:val="43"/>
          <w:sz w:val="28"/>
          <w:szCs w:val="28"/>
        </w:rPr>
        <w:t>:</w:t>
      </w:r>
    </w:p>
    <w:p w:rsidR="006103D6" w:rsidRDefault="00687578" w:rsidP="00084749">
      <w:pPr>
        <w:pStyle w:val="a6"/>
        <w:spacing w:after="0" w:line="312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3D6">
        <w:rPr>
          <w:sz w:val="28"/>
          <w:szCs w:val="28"/>
        </w:rPr>
        <w:t xml:space="preserve">нести в приказ министерства </w:t>
      </w:r>
      <w:r w:rsidR="006103D6" w:rsidRPr="006103D6">
        <w:rPr>
          <w:sz w:val="28"/>
          <w:szCs w:val="28"/>
        </w:rPr>
        <w:t xml:space="preserve">образования и науки Самарской области </w:t>
      </w:r>
      <w:r w:rsidR="00084749" w:rsidRPr="00084749">
        <w:rPr>
          <w:sz w:val="28"/>
          <w:szCs w:val="28"/>
        </w:rPr>
        <w:t xml:space="preserve">от </w:t>
      </w:r>
      <w:r w:rsidR="00D87AF6" w:rsidRPr="00D87AF6">
        <w:rPr>
          <w:sz w:val="28"/>
          <w:szCs w:val="28"/>
        </w:rPr>
        <w:t>12</w:t>
      </w:r>
      <w:r w:rsidR="00084749" w:rsidRPr="00084749">
        <w:rPr>
          <w:sz w:val="28"/>
          <w:szCs w:val="28"/>
        </w:rPr>
        <w:t>.</w:t>
      </w:r>
      <w:r w:rsidR="00D87AF6" w:rsidRPr="00D87AF6">
        <w:rPr>
          <w:sz w:val="28"/>
          <w:szCs w:val="28"/>
        </w:rPr>
        <w:t>01</w:t>
      </w:r>
      <w:r w:rsidR="00084749" w:rsidRPr="00084749">
        <w:rPr>
          <w:sz w:val="28"/>
          <w:szCs w:val="28"/>
        </w:rPr>
        <w:t>.20</w:t>
      </w:r>
      <w:r w:rsidR="00D87AF6" w:rsidRPr="00D87AF6">
        <w:rPr>
          <w:sz w:val="28"/>
          <w:szCs w:val="28"/>
        </w:rPr>
        <w:t>22</w:t>
      </w:r>
      <w:r w:rsidR="00084749" w:rsidRPr="00084749">
        <w:rPr>
          <w:sz w:val="28"/>
          <w:szCs w:val="28"/>
        </w:rPr>
        <w:t xml:space="preserve"> № </w:t>
      </w:r>
      <w:r w:rsidR="00D87AF6" w:rsidRPr="00D87AF6">
        <w:rPr>
          <w:sz w:val="28"/>
          <w:szCs w:val="28"/>
        </w:rPr>
        <w:t>7</w:t>
      </w:r>
      <w:r w:rsidR="00084749" w:rsidRPr="00084749">
        <w:rPr>
          <w:sz w:val="28"/>
          <w:szCs w:val="28"/>
        </w:rPr>
        <w:t>-од «Об утверждении государственных заданий на 202</w:t>
      </w:r>
      <w:r w:rsidR="00D87AF6" w:rsidRPr="00D87AF6">
        <w:rPr>
          <w:sz w:val="28"/>
          <w:szCs w:val="28"/>
        </w:rPr>
        <w:t>2</w:t>
      </w:r>
      <w:r w:rsidR="00084749" w:rsidRPr="00084749">
        <w:rPr>
          <w:sz w:val="28"/>
          <w:szCs w:val="28"/>
        </w:rPr>
        <w:t xml:space="preserve"> год и плановый период 202</w:t>
      </w:r>
      <w:r w:rsidR="00D87AF6" w:rsidRPr="00D87AF6">
        <w:rPr>
          <w:sz w:val="28"/>
          <w:szCs w:val="28"/>
        </w:rPr>
        <w:t>3</w:t>
      </w:r>
      <w:r w:rsidR="00084749" w:rsidRPr="00084749">
        <w:rPr>
          <w:sz w:val="28"/>
          <w:szCs w:val="28"/>
        </w:rPr>
        <w:t>-202</w:t>
      </w:r>
      <w:r w:rsidR="00D87AF6" w:rsidRPr="00D87AF6">
        <w:rPr>
          <w:sz w:val="28"/>
          <w:szCs w:val="28"/>
        </w:rPr>
        <w:t>4</w:t>
      </w:r>
      <w:r w:rsidR="00084749" w:rsidRPr="00084749">
        <w:rPr>
          <w:sz w:val="28"/>
          <w:szCs w:val="28"/>
        </w:rPr>
        <w:t xml:space="preserve"> годов государственным образовательным учреждениям  дополнительного образования Самарской области»</w:t>
      </w:r>
      <w:r w:rsidR="006103D6">
        <w:rPr>
          <w:sz w:val="28"/>
          <w:szCs w:val="28"/>
        </w:rPr>
        <w:t xml:space="preserve"> следующие изменения:</w:t>
      </w:r>
    </w:p>
    <w:p w:rsidR="00A67804" w:rsidRDefault="006103D6" w:rsidP="006103D6">
      <w:pPr>
        <w:pStyle w:val="a6"/>
        <w:spacing w:after="0" w:line="312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пункт 1 приказа изложить в следующей редакции:</w:t>
      </w:r>
    </w:p>
    <w:p w:rsidR="006103D6" w:rsidRDefault="006103D6" w:rsidP="006103D6">
      <w:pPr>
        <w:pStyle w:val="a6"/>
        <w:spacing w:after="0" w:line="312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 Утвердить прилагаемые государственные задания на 20</w:t>
      </w:r>
      <w:r w:rsidR="00172C75">
        <w:rPr>
          <w:sz w:val="28"/>
          <w:szCs w:val="28"/>
        </w:rPr>
        <w:t>2</w:t>
      </w:r>
      <w:r w:rsidR="00D87AF6" w:rsidRPr="00D87AF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710818">
        <w:rPr>
          <w:sz w:val="28"/>
          <w:szCs w:val="28"/>
        </w:rPr>
        <w:t>2</w:t>
      </w:r>
      <w:r w:rsidR="00D87AF6" w:rsidRPr="00D87AF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87AF6" w:rsidRPr="00D87AF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государственным образовательным учреждениям Самарской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6374FD" w:rsidRPr="001A07F4" w:rsidRDefault="006374FD" w:rsidP="006103D6">
      <w:pPr>
        <w:pStyle w:val="a6"/>
        <w:spacing w:after="0" w:line="312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1 </w:t>
      </w:r>
      <w:r w:rsidR="00687578" w:rsidRPr="006875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7AF6" w:rsidRPr="00D87AF6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редакции в соответствии с приложениями 1 </w:t>
      </w:r>
      <w:r w:rsidR="00687578" w:rsidRPr="006875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7AF6" w:rsidRPr="00D87AF6">
        <w:rPr>
          <w:sz w:val="28"/>
          <w:szCs w:val="28"/>
        </w:rPr>
        <w:t xml:space="preserve">7 </w:t>
      </w:r>
      <w:bookmarkStart w:id="0" w:name="_GoBack"/>
      <w:bookmarkEnd w:id="0"/>
      <w:r>
        <w:rPr>
          <w:sz w:val="28"/>
          <w:szCs w:val="28"/>
        </w:rPr>
        <w:t>к настоящему приказу.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A67804" w:rsidRPr="000E1AE4" w:rsidTr="001A07F4">
        <w:trPr>
          <w:trHeight w:hRule="exact" w:val="126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7F4" w:rsidRDefault="001A07F4" w:rsidP="001A07F4">
            <w:pPr>
              <w:ind w:right="-28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07F4" w:rsidRDefault="001A07F4" w:rsidP="001A07F4">
            <w:pPr>
              <w:ind w:right="-28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7804" w:rsidRPr="009506DF" w:rsidRDefault="00172C75" w:rsidP="001A07F4">
            <w:pPr>
              <w:ind w:right="-28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="00A67804">
              <w:rPr>
                <w:rFonts w:eastAsia="Calibri"/>
                <w:sz w:val="28"/>
                <w:szCs w:val="28"/>
                <w:lang w:eastAsia="en-US"/>
              </w:rPr>
              <w:t xml:space="preserve"> министра</w:t>
            </w:r>
            <w:r w:rsidR="00A67804" w:rsidRPr="009506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A07F4" w:rsidRDefault="001A07F4" w:rsidP="001A07F4">
            <w:pPr>
              <w:ind w:right="-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7804" w:rsidRPr="009506DF" w:rsidRDefault="00A67804" w:rsidP="001A07F4">
            <w:pPr>
              <w:ind w:right="-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06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7F4" w:rsidRDefault="001A07F4" w:rsidP="001A07F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07F4" w:rsidRDefault="001A07F4" w:rsidP="001A07F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7804" w:rsidRPr="009506DF" w:rsidRDefault="00172C75" w:rsidP="00044A97">
            <w:pPr>
              <w:ind w:righ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A67804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6780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10818">
              <w:rPr>
                <w:rFonts w:eastAsia="Calibri"/>
                <w:sz w:val="28"/>
                <w:szCs w:val="28"/>
                <w:lang w:eastAsia="en-US"/>
              </w:rPr>
              <w:t>Пи</w:t>
            </w:r>
            <w:r>
              <w:rPr>
                <w:rFonts w:eastAsia="Calibri"/>
                <w:sz w:val="28"/>
                <w:szCs w:val="28"/>
                <w:lang w:eastAsia="en-US"/>
              </w:rPr>
              <w:t>нская</w:t>
            </w:r>
            <w:proofErr w:type="spellEnd"/>
          </w:p>
          <w:p w:rsidR="00A67804" w:rsidRPr="009506DF" w:rsidRDefault="00A67804" w:rsidP="001A07F4">
            <w:pPr>
              <w:ind w:right="-28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10818" w:rsidRDefault="00710818" w:rsidP="00410A43">
      <w:pPr>
        <w:spacing w:line="360" w:lineRule="auto"/>
        <w:jc w:val="both"/>
        <w:rPr>
          <w:sz w:val="28"/>
          <w:szCs w:val="28"/>
        </w:rPr>
      </w:pPr>
    </w:p>
    <w:p w:rsidR="00410A43" w:rsidRPr="00D87AF6" w:rsidRDefault="00D87AF6" w:rsidP="00410A43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Коновалов</w:t>
      </w:r>
      <w:proofErr w:type="spellEnd"/>
      <w:r w:rsidR="00954EED" w:rsidRPr="00F1083E">
        <w:rPr>
          <w:sz w:val="28"/>
          <w:szCs w:val="28"/>
        </w:rPr>
        <w:t xml:space="preserve"> 33</w:t>
      </w:r>
      <w:r>
        <w:rPr>
          <w:sz w:val="28"/>
          <w:szCs w:val="28"/>
          <w:lang w:val="en-US"/>
        </w:rPr>
        <w:t>36144</w:t>
      </w:r>
    </w:p>
    <w:sectPr w:rsidR="00410A43" w:rsidRPr="00D87AF6" w:rsidSect="005867CE">
      <w:headerReference w:type="even" r:id="rId8"/>
      <w:headerReference w:type="default" r:id="rId9"/>
      <w:pgSz w:w="11906" w:h="16838"/>
      <w:pgMar w:top="993" w:right="1274" w:bottom="142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D6" w:rsidRDefault="000764D6">
      <w:r>
        <w:separator/>
      </w:r>
    </w:p>
  </w:endnote>
  <w:endnote w:type="continuationSeparator" w:id="0">
    <w:p w:rsidR="000764D6" w:rsidRDefault="0007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D6" w:rsidRDefault="000764D6">
      <w:r>
        <w:separator/>
      </w:r>
    </w:p>
  </w:footnote>
  <w:footnote w:type="continuationSeparator" w:id="0">
    <w:p w:rsidR="000764D6" w:rsidRDefault="0007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0C" w:rsidRDefault="0058480C" w:rsidP="00C335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4200">
      <w:rPr>
        <w:rStyle w:val="a9"/>
        <w:noProof/>
      </w:rPr>
      <w:t>2</w:t>
    </w:r>
    <w:r>
      <w:rPr>
        <w:rStyle w:val="a9"/>
      </w:rPr>
      <w:fldChar w:fldCharType="end"/>
    </w:r>
  </w:p>
  <w:p w:rsidR="0058480C" w:rsidRDefault="005848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0C" w:rsidRDefault="0058480C" w:rsidP="00C335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4749">
      <w:rPr>
        <w:rStyle w:val="a9"/>
        <w:noProof/>
      </w:rPr>
      <w:t>2</w:t>
    </w:r>
    <w:r>
      <w:rPr>
        <w:rStyle w:val="a9"/>
      </w:rPr>
      <w:fldChar w:fldCharType="end"/>
    </w:r>
  </w:p>
  <w:p w:rsidR="0058480C" w:rsidRDefault="005848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02B"/>
    <w:multiLevelType w:val="hybridMultilevel"/>
    <w:tmpl w:val="DA188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34368"/>
    <w:multiLevelType w:val="multilevel"/>
    <w:tmpl w:val="D92E6B6A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358D2457"/>
    <w:multiLevelType w:val="hybridMultilevel"/>
    <w:tmpl w:val="0D8E40AE"/>
    <w:lvl w:ilvl="0" w:tplc="38544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9082B"/>
    <w:multiLevelType w:val="hybridMultilevel"/>
    <w:tmpl w:val="F7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D7456"/>
    <w:multiLevelType w:val="multilevel"/>
    <w:tmpl w:val="441EC0C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F7B6109"/>
    <w:multiLevelType w:val="hybridMultilevel"/>
    <w:tmpl w:val="AB1E2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76"/>
    <w:rsid w:val="000016EF"/>
    <w:rsid w:val="0000426B"/>
    <w:rsid w:val="000102AA"/>
    <w:rsid w:val="000147D9"/>
    <w:rsid w:val="00044A97"/>
    <w:rsid w:val="00057A24"/>
    <w:rsid w:val="00070A7C"/>
    <w:rsid w:val="000764D6"/>
    <w:rsid w:val="00083215"/>
    <w:rsid w:val="00084749"/>
    <w:rsid w:val="000931FD"/>
    <w:rsid w:val="000950CE"/>
    <w:rsid w:val="0009575D"/>
    <w:rsid w:val="000B0A22"/>
    <w:rsid w:val="000C2619"/>
    <w:rsid w:val="000C3B64"/>
    <w:rsid w:val="000E1AE4"/>
    <w:rsid w:val="00100288"/>
    <w:rsid w:val="001031E6"/>
    <w:rsid w:val="00105118"/>
    <w:rsid w:val="0014580B"/>
    <w:rsid w:val="001477F2"/>
    <w:rsid w:val="0016124D"/>
    <w:rsid w:val="00166704"/>
    <w:rsid w:val="00172C75"/>
    <w:rsid w:val="00174BDB"/>
    <w:rsid w:val="00182EFF"/>
    <w:rsid w:val="00184633"/>
    <w:rsid w:val="001A07F4"/>
    <w:rsid w:val="001A66F9"/>
    <w:rsid w:val="001B375D"/>
    <w:rsid w:val="001C00EB"/>
    <w:rsid w:val="001D6C68"/>
    <w:rsid w:val="001E67B3"/>
    <w:rsid w:val="001F42F8"/>
    <w:rsid w:val="001F596E"/>
    <w:rsid w:val="002040D1"/>
    <w:rsid w:val="00211FA6"/>
    <w:rsid w:val="00223411"/>
    <w:rsid w:val="00223505"/>
    <w:rsid w:val="00224F63"/>
    <w:rsid w:val="00231722"/>
    <w:rsid w:val="002374D8"/>
    <w:rsid w:val="00237FD9"/>
    <w:rsid w:val="002404FA"/>
    <w:rsid w:val="00245394"/>
    <w:rsid w:val="00247F5F"/>
    <w:rsid w:val="002601FC"/>
    <w:rsid w:val="00266FB9"/>
    <w:rsid w:val="00274EA0"/>
    <w:rsid w:val="00286004"/>
    <w:rsid w:val="00297FCE"/>
    <w:rsid w:val="002A13AB"/>
    <w:rsid w:val="002B06BE"/>
    <w:rsid w:val="002B1303"/>
    <w:rsid w:val="002C357B"/>
    <w:rsid w:val="002D46A1"/>
    <w:rsid w:val="002D58D9"/>
    <w:rsid w:val="003043E3"/>
    <w:rsid w:val="0030736D"/>
    <w:rsid w:val="00316BB3"/>
    <w:rsid w:val="0031702A"/>
    <w:rsid w:val="00337A4F"/>
    <w:rsid w:val="00340633"/>
    <w:rsid w:val="00357708"/>
    <w:rsid w:val="00362EBF"/>
    <w:rsid w:val="00367144"/>
    <w:rsid w:val="00382CAB"/>
    <w:rsid w:val="00383385"/>
    <w:rsid w:val="0039123C"/>
    <w:rsid w:val="003E085E"/>
    <w:rsid w:val="003E2C96"/>
    <w:rsid w:val="003E519A"/>
    <w:rsid w:val="003F1926"/>
    <w:rsid w:val="004054B2"/>
    <w:rsid w:val="00410A43"/>
    <w:rsid w:val="00416292"/>
    <w:rsid w:val="00425761"/>
    <w:rsid w:val="00431005"/>
    <w:rsid w:val="004353BB"/>
    <w:rsid w:val="004357E1"/>
    <w:rsid w:val="0043682C"/>
    <w:rsid w:val="00440F11"/>
    <w:rsid w:val="0044140D"/>
    <w:rsid w:val="004436BF"/>
    <w:rsid w:val="00445876"/>
    <w:rsid w:val="004460CF"/>
    <w:rsid w:val="00466A58"/>
    <w:rsid w:val="00493985"/>
    <w:rsid w:val="004B424D"/>
    <w:rsid w:val="004C651A"/>
    <w:rsid w:val="004E014F"/>
    <w:rsid w:val="004E1B46"/>
    <w:rsid w:val="0051432E"/>
    <w:rsid w:val="00520258"/>
    <w:rsid w:val="00523B29"/>
    <w:rsid w:val="005271CC"/>
    <w:rsid w:val="0053129F"/>
    <w:rsid w:val="00541318"/>
    <w:rsid w:val="005510FB"/>
    <w:rsid w:val="005558D1"/>
    <w:rsid w:val="00563E4E"/>
    <w:rsid w:val="0058480C"/>
    <w:rsid w:val="005867CE"/>
    <w:rsid w:val="0059270D"/>
    <w:rsid w:val="005B2856"/>
    <w:rsid w:val="005B5DBB"/>
    <w:rsid w:val="005C2448"/>
    <w:rsid w:val="005D0CF9"/>
    <w:rsid w:val="005D6E49"/>
    <w:rsid w:val="005E49AA"/>
    <w:rsid w:val="0060595E"/>
    <w:rsid w:val="006103D6"/>
    <w:rsid w:val="0061121C"/>
    <w:rsid w:val="00614B00"/>
    <w:rsid w:val="0061581C"/>
    <w:rsid w:val="00616E22"/>
    <w:rsid w:val="006247C0"/>
    <w:rsid w:val="00625CE7"/>
    <w:rsid w:val="00626BB1"/>
    <w:rsid w:val="006374FD"/>
    <w:rsid w:val="00647848"/>
    <w:rsid w:val="00650F34"/>
    <w:rsid w:val="00675C5E"/>
    <w:rsid w:val="00686B11"/>
    <w:rsid w:val="00687578"/>
    <w:rsid w:val="006A2099"/>
    <w:rsid w:val="006A266C"/>
    <w:rsid w:val="006A5CE0"/>
    <w:rsid w:val="006C2C5A"/>
    <w:rsid w:val="006C32E8"/>
    <w:rsid w:val="006C6FD8"/>
    <w:rsid w:val="006D02AB"/>
    <w:rsid w:val="006D4BB3"/>
    <w:rsid w:val="006F1296"/>
    <w:rsid w:val="006F2033"/>
    <w:rsid w:val="0070209E"/>
    <w:rsid w:val="00704106"/>
    <w:rsid w:val="0070528C"/>
    <w:rsid w:val="00710818"/>
    <w:rsid w:val="00715142"/>
    <w:rsid w:val="007154DB"/>
    <w:rsid w:val="00717FB6"/>
    <w:rsid w:val="007202C7"/>
    <w:rsid w:val="00723052"/>
    <w:rsid w:val="00733713"/>
    <w:rsid w:val="007354AA"/>
    <w:rsid w:val="007447E7"/>
    <w:rsid w:val="00746FFC"/>
    <w:rsid w:val="00795AA4"/>
    <w:rsid w:val="00797DFE"/>
    <w:rsid w:val="007B5059"/>
    <w:rsid w:val="007C14F6"/>
    <w:rsid w:val="007C560C"/>
    <w:rsid w:val="007C65CE"/>
    <w:rsid w:val="007C79C6"/>
    <w:rsid w:val="007D04EC"/>
    <w:rsid w:val="007D0B58"/>
    <w:rsid w:val="007D1209"/>
    <w:rsid w:val="007D35E0"/>
    <w:rsid w:val="007E171E"/>
    <w:rsid w:val="007E5620"/>
    <w:rsid w:val="007F730E"/>
    <w:rsid w:val="00806395"/>
    <w:rsid w:val="008165BD"/>
    <w:rsid w:val="00823B18"/>
    <w:rsid w:val="00844E52"/>
    <w:rsid w:val="00845379"/>
    <w:rsid w:val="0085076B"/>
    <w:rsid w:val="00853239"/>
    <w:rsid w:val="00856246"/>
    <w:rsid w:val="0086148B"/>
    <w:rsid w:val="00895D82"/>
    <w:rsid w:val="008A24FA"/>
    <w:rsid w:val="008A6476"/>
    <w:rsid w:val="008C0DB6"/>
    <w:rsid w:val="008C270B"/>
    <w:rsid w:val="008C6597"/>
    <w:rsid w:val="008D14AA"/>
    <w:rsid w:val="008D6BB8"/>
    <w:rsid w:val="0090578B"/>
    <w:rsid w:val="00912200"/>
    <w:rsid w:val="00913B92"/>
    <w:rsid w:val="00922603"/>
    <w:rsid w:val="009231C7"/>
    <w:rsid w:val="00934200"/>
    <w:rsid w:val="0093600D"/>
    <w:rsid w:val="0093630C"/>
    <w:rsid w:val="00940886"/>
    <w:rsid w:val="00944AAD"/>
    <w:rsid w:val="00950FAA"/>
    <w:rsid w:val="00954DB8"/>
    <w:rsid w:val="00954EED"/>
    <w:rsid w:val="00961CF2"/>
    <w:rsid w:val="009644D5"/>
    <w:rsid w:val="009660D9"/>
    <w:rsid w:val="00973863"/>
    <w:rsid w:val="009739A7"/>
    <w:rsid w:val="00975273"/>
    <w:rsid w:val="00975AF7"/>
    <w:rsid w:val="0097782E"/>
    <w:rsid w:val="00977BE2"/>
    <w:rsid w:val="00981FAB"/>
    <w:rsid w:val="00997607"/>
    <w:rsid w:val="009A22CB"/>
    <w:rsid w:val="009A2F50"/>
    <w:rsid w:val="009B61F3"/>
    <w:rsid w:val="009E41E5"/>
    <w:rsid w:val="009E44D2"/>
    <w:rsid w:val="009E4B30"/>
    <w:rsid w:val="009E7744"/>
    <w:rsid w:val="009F29A1"/>
    <w:rsid w:val="009F3ECE"/>
    <w:rsid w:val="00A14C28"/>
    <w:rsid w:val="00A37A52"/>
    <w:rsid w:val="00A543CE"/>
    <w:rsid w:val="00A5562C"/>
    <w:rsid w:val="00A6309A"/>
    <w:rsid w:val="00A63D92"/>
    <w:rsid w:val="00A67804"/>
    <w:rsid w:val="00A84A73"/>
    <w:rsid w:val="00A8677B"/>
    <w:rsid w:val="00A92F2D"/>
    <w:rsid w:val="00AC635C"/>
    <w:rsid w:val="00AE087A"/>
    <w:rsid w:val="00AE2B46"/>
    <w:rsid w:val="00AF12B8"/>
    <w:rsid w:val="00B00AC2"/>
    <w:rsid w:val="00B04A68"/>
    <w:rsid w:val="00B425CE"/>
    <w:rsid w:val="00B71589"/>
    <w:rsid w:val="00B942A3"/>
    <w:rsid w:val="00BA0865"/>
    <w:rsid w:val="00BA491E"/>
    <w:rsid w:val="00BA6360"/>
    <w:rsid w:val="00BE34A1"/>
    <w:rsid w:val="00BE453F"/>
    <w:rsid w:val="00BF05D9"/>
    <w:rsid w:val="00BF184E"/>
    <w:rsid w:val="00BF1A99"/>
    <w:rsid w:val="00BF2077"/>
    <w:rsid w:val="00BF306D"/>
    <w:rsid w:val="00C02BD1"/>
    <w:rsid w:val="00C03CEA"/>
    <w:rsid w:val="00C26896"/>
    <w:rsid w:val="00C32A1C"/>
    <w:rsid w:val="00C3350F"/>
    <w:rsid w:val="00C43995"/>
    <w:rsid w:val="00C52911"/>
    <w:rsid w:val="00C52BCE"/>
    <w:rsid w:val="00C6387A"/>
    <w:rsid w:val="00C71EB6"/>
    <w:rsid w:val="00C75869"/>
    <w:rsid w:val="00C82A4A"/>
    <w:rsid w:val="00C875EC"/>
    <w:rsid w:val="00C92ABA"/>
    <w:rsid w:val="00CC0B6D"/>
    <w:rsid w:val="00D11E21"/>
    <w:rsid w:val="00D313E4"/>
    <w:rsid w:val="00D34840"/>
    <w:rsid w:val="00D403A5"/>
    <w:rsid w:val="00D72C06"/>
    <w:rsid w:val="00D8002F"/>
    <w:rsid w:val="00D87AF6"/>
    <w:rsid w:val="00D916B3"/>
    <w:rsid w:val="00D9792A"/>
    <w:rsid w:val="00DA5DD9"/>
    <w:rsid w:val="00DB5C43"/>
    <w:rsid w:val="00DC1744"/>
    <w:rsid w:val="00DD0364"/>
    <w:rsid w:val="00DD1763"/>
    <w:rsid w:val="00E00B4C"/>
    <w:rsid w:val="00E0288A"/>
    <w:rsid w:val="00E070A2"/>
    <w:rsid w:val="00E13271"/>
    <w:rsid w:val="00E31D7B"/>
    <w:rsid w:val="00E35763"/>
    <w:rsid w:val="00E536A6"/>
    <w:rsid w:val="00E53BB1"/>
    <w:rsid w:val="00E61802"/>
    <w:rsid w:val="00E7052E"/>
    <w:rsid w:val="00E86029"/>
    <w:rsid w:val="00EA103A"/>
    <w:rsid w:val="00EA64F2"/>
    <w:rsid w:val="00EA6668"/>
    <w:rsid w:val="00EB37C2"/>
    <w:rsid w:val="00EC4E09"/>
    <w:rsid w:val="00EC7D9E"/>
    <w:rsid w:val="00ED5FC6"/>
    <w:rsid w:val="00EE6C00"/>
    <w:rsid w:val="00EF2DD8"/>
    <w:rsid w:val="00EF3517"/>
    <w:rsid w:val="00EF74EC"/>
    <w:rsid w:val="00F01D7D"/>
    <w:rsid w:val="00F024C4"/>
    <w:rsid w:val="00F1083E"/>
    <w:rsid w:val="00F1352A"/>
    <w:rsid w:val="00F16C57"/>
    <w:rsid w:val="00F326E1"/>
    <w:rsid w:val="00F37B55"/>
    <w:rsid w:val="00F5497E"/>
    <w:rsid w:val="00F5786E"/>
    <w:rsid w:val="00F604EF"/>
    <w:rsid w:val="00F61F08"/>
    <w:rsid w:val="00F6384B"/>
    <w:rsid w:val="00F725EF"/>
    <w:rsid w:val="00F80932"/>
    <w:rsid w:val="00F80B9F"/>
    <w:rsid w:val="00F81DCE"/>
    <w:rsid w:val="00F82E74"/>
    <w:rsid w:val="00F869B1"/>
    <w:rsid w:val="00F9106F"/>
    <w:rsid w:val="00FC7D2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1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table" w:styleId="a5">
    <w:name w:val="Table Grid"/>
    <w:basedOn w:val="a1"/>
    <w:rsid w:val="0000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A64F2"/>
    <w:pPr>
      <w:spacing w:after="120"/>
      <w:ind w:left="283"/>
    </w:pPr>
  </w:style>
  <w:style w:type="paragraph" w:styleId="a8">
    <w:name w:val="header"/>
    <w:basedOn w:val="a"/>
    <w:rsid w:val="00EA64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64F2"/>
  </w:style>
  <w:style w:type="paragraph" w:customStyle="1" w:styleId="ConsPlusNormal">
    <w:name w:val="ConsPlusNormal"/>
    <w:rsid w:val="00F60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337A4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37A4F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028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1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table" w:styleId="a5">
    <w:name w:val="Table Grid"/>
    <w:basedOn w:val="a1"/>
    <w:rsid w:val="0000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A64F2"/>
    <w:pPr>
      <w:spacing w:after="120"/>
      <w:ind w:left="283"/>
    </w:pPr>
  </w:style>
  <w:style w:type="paragraph" w:styleId="a8">
    <w:name w:val="header"/>
    <w:basedOn w:val="a"/>
    <w:rsid w:val="00EA64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64F2"/>
  </w:style>
  <w:style w:type="paragraph" w:customStyle="1" w:styleId="ConsPlusNormal">
    <w:name w:val="ConsPlusNormal"/>
    <w:rsid w:val="00F60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337A4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37A4F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02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олимпиады школьников по башкирскому языку и литературе ПРИКАЗЫВАЮ</vt:lpstr>
    </vt:vector>
  </TitlesOfParts>
  <Company>ДОиН АСО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олимпиады школьников по башкирскому языку и литературе ПРИКАЗЫВАЮ</dc:title>
  <dc:creator>Карташева Д.В.</dc:creator>
  <cp:lastModifiedBy>Коновалов Артем Андреевич</cp:lastModifiedBy>
  <cp:revision>49</cp:revision>
  <cp:lastPrinted>2013-12-26T08:59:00Z</cp:lastPrinted>
  <dcterms:created xsi:type="dcterms:W3CDTF">2013-12-25T12:34:00Z</dcterms:created>
  <dcterms:modified xsi:type="dcterms:W3CDTF">2022-02-16T08:35:00Z</dcterms:modified>
</cp:coreProperties>
</file>